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32" w:rsidRPr="00CF0323" w:rsidRDefault="009B7FE6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5">
        <w:rPr>
          <w:rFonts w:ascii="Times New Roman" w:hAnsi="Times New Roman" w:cs="Times New Roman"/>
          <w:b/>
          <w:sz w:val="28"/>
          <w:szCs w:val="28"/>
        </w:rPr>
        <w:t>Английский язык 9-А Зобова Г.Н.</w:t>
      </w:r>
    </w:p>
    <w:p w:rsidR="00E82A90" w:rsidRPr="00E82A90" w:rsidRDefault="00E82A90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16" w:rsidRPr="009C28C4" w:rsidRDefault="009C28C4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9B7FE6" w:rsidRPr="00BA3CE8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B7FE6" w:rsidRPr="00BA3CE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B7FE6" w:rsidRPr="009C28C4" w:rsidRDefault="009B7FE6" w:rsidP="00BA3CE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9C28C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7753D4" w:rsidRPr="009C28C4" w:rsidRDefault="00726D24" w:rsidP="00BA3C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 xml:space="preserve"> 19 «</w:t>
      </w:r>
      <w:r>
        <w:rPr>
          <w:rFonts w:ascii="Times New Roman" w:hAnsi="Times New Roman" w:cs="Times New Roman"/>
          <w:sz w:val="28"/>
          <w:szCs w:val="28"/>
          <w:lang w:val="en-US"/>
        </w:rPr>
        <w:t>Risk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9C28C4" w:rsidRPr="009C28C4" w:rsidRDefault="009C28C4" w:rsidP="00EB00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Sentence Builder: Prepositions + -ing forms,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 xml:space="preserve">. 55,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>. 8 (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EB0017" w:rsidRPr="009C28C4" w:rsidRDefault="00EB0017" w:rsidP="00EB001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EB0017" w:rsidRPr="00EB0017" w:rsidRDefault="009C28C4" w:rsidP="00BA3C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чтения </w:t>
      </w:r>
      <w:r w:rsidR="00EB0017">
        <w:rPr>
          <w:rFonts w:ascii="Times New Roman" w:hAnsi="Times New Roman" w:cs="Times New Roman"/>
          <w:sz w:val="28"/>
          <w:szCs w:val="28"/>
        </w:rPr>
        <w:t>с</w:t>
      </w:r>
      <w:r w:rsidR="00EB0017" w:rsidRPr="009C28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58, </w:t>
      </w:r>
      <w:r w:rsidR="00EB0017">
        <w:rPr>
          <w:rFonts w:ascii="Times New Roman" w:hAnsi="Times New Roman" w:cs="Times New Roman"/>
          <w:sz w:val="28"/>
          <w:szCs w:val="28"/>
        </w:rPr>
        <w:t xml:space="preserve">59, упр.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00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0017">
        <w:rPr>
          <w:rFonts w:ascii="Times New Roman" w:hAnsi="Times New Roman" w:cs="Times New Roman"/>
          <w:sz w:val="28"/>
          <w:szCs w:val="28"/>
        </w:rPr>
        <w:t>.</w:t>
      </w:r>
    </w:p>
    <w:p w:rsidR="00E82A90" w:rsidRPr="009C28C4" w:rsidRDefault="00E82A90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D24" w:rsidRPr="009C28C4" w:rsidRDefault="00EB0017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C4">
        <w:rPr>
          <w:rFonts w:ascii="Times New Roman" w:hAnsi="Times New Roman" w:cs="Times New Roman"/>
          <w:b/>
          <w:sz w:val="28"/>
          <w:szCs w:val="28"/>
        </w:rPr>
        <w:t>0</w:t>
      </w:r>
      <w:r w:rsidR="009C28C4">
        <w:rPr>
          <w:rFonts w:ascii="Times New Roman" w:hAnsi="Times New Roman" w:cs="Times New Roman"/>
          <w:b/>
          <w:sz w:val="28"/>
          <w:szCs w:val="28"/>
        </w:rPr>
        <w:t>8</w:t>
      </w:r>
      <w:r w:rsidR="00726D24" w:rsidRPr="009C28C4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26D24" w:rsidRPr="009C28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B0017" w:rsidRPr="00E82A90" w:rsidRDefault="00EB0017" w:rsidP="00EB001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9B7FE6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EB0017" w:rsidRDefault="009C28C4" w:rsidP="00EB00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9C28C4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Expedition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28C4" w:rsidRPr="009C28C4" w:rsidRDefault="009C28C4" w:rsidP="00EB00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аудирования и чтения, с. 56, упр. 1, 2.</w:t>
      </w:r>
    </w:p>
    <w:p w:rsidR="00726D24" w:rsidRPr="00EB0017" w:rsidRDefault="00726D24" w:rsidP="00BA3CE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BA3CE8" w:rsidRDefault="00EB0017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9C28C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9C28C4">
        <w:rPr>
          <w:rFonts w:ascii="Times New Roman" w:hAnsi="Times New Roman" w:cs="Times New Roman"/>
          <w:sz w:val="28"/>
          <w:szCs w:val="28"/>
        </w:rPr>
        <w:t>А,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017" w:rsidRPr="00EB0017" w:rsidRDefault="00EB0017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A3CE8" w:rsidRPr="0027257E" w:rsidRDefault="009C28C4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A3CE8">
        <w:rPr>
          <w:rFonts w:ascii="Times New Roman" w:hAnsi="Times New Roman" w:cs="Times New Roman"/>
          <w:b/>
          <w:sz w:val="28"/>
          <w:szCs w:val="28"/>
        </w:rPr>
        <w:t>.1</w:t>
      </w:r>
      <w:r w:rsidR="00EB0017">
        <w:rPr>
          <w:rFonts w:ascii="Times New Roman" w:hAnsi="Times New Roman" w:cs="Times New Roman"/>
          <w:b/>
          <w:sz w:val="28"/>
          <w:szCs w:val="28"/>
        </w:rPr>
        <w:t>2</w:t>
      </w:r>
      <w:r w:rsidR="00BA3CE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A3CE8" w:rsidRPr="00E82A90" w:rsidRDefault="00BA3CE8" w:rsidP="00BA3CE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9B7FE6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BA3CE8" w:rsidRPr="009C28C4" w:rsidRDefault="009C28C4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Грамматика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Predictions, intentions and arrangements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 xml:space="preserve">. 56, 57,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>. 4-6.</w:t>
      </w:r>
    </w:p>
    <w:p w:rsidR="009C28C4" w:rsidRPr="00EB0017" w:rsidRDefault="009C28C4" w:rsidP="009C28C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C28C4" w:rsidRDefault="009C28C4" w:rsidP="009C28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60, упр. </w:t>
      </w:r>
      <w:r>
        <w:rPr>
          <w:rFonts w:ascii="Times New Roman" w:hAnsi="Times New Roman" w:cs="Times New Roman"/>
          <w:sz w:val="28"/>
          <w:szCs w:val="28"/>
        </w:rPr>
        <w:t>1, 2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C28C4" w:rsidRPr="009C28C4" w:rsidRDefault="009C28C4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C28C4" w:rsidRPr="009C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31" w:rsidRDefault="000A7131" w:rsidP="009B7FE6">
      <w:pPr>
        <w:spacing w:after="0" w:line="240" w:lineRule="auto"/>
      </w:pPr>
      <w:r>
        <w:separator/>
      </w:r>
    </w:p>
  </w:endnote>
  <w:endnote w:type="continuationSeparator" w:id="0">
    <w:p w:rsidR="000A7131" w:rsidRDefault="000A7131" w:rsidP="009B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31" w:rsidRDefault="000A7131" w:rsidP="009B7FE6">
      <w:pPr>
        <w:spacing w:after="0" w:line="240" w:lineRule="auto"/>
      </w:pPr>
      <w:r>
        <w:separator/>
      </w:r>
    </w:p>
  </w:footnote>
  <w:footnote w:type="continuationSeparator" w:id="0">
    <w:p w:rsidR="000A7131" w:rsidRDefault="000A7131" w:rsidP="009B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1B"/>
    <w:rsid w:val="00043D1B"/>
    <w:rsid w:val="000A7131"/>
    <w:rsid w:val="00220A24"/>
    <w:rsid w:val="002B188A"/>
    <w:rsid w:val="00306F74"/>
    <w:rsid w:val="00457261"/>
    <w:rsid w:val="0046372C"/>
    <w:rsid w:val="004863FA"/>
    <w:rsid w:val="00517B86"/>
    <w:rsid w:val="006608C2"/>
    <w:rsid w:val="00726D24"/>
    <w:rsid w:val="007753D4"/>
    <w:rsid w:val="007F1F37"/>
    <w:rsid w:val="008D6E6E"/>
    <w:rsid w:val="009B7FE6"/>
    <w:rsid w:val="009C28C4"/>
    <w:rsid w:val="00A0538C"/>
    <w:rsid w:val="00A92398"/>
    <w:rsid w:val="00BA3CE8"/>
    <w:rsid w:val="00C27016"/>
    <w:rsid w:val="00CF0323"/>
    <w:rsid w:val="00E04E32"/>
    <w:rsid w:val="00E82A90"/>
    <w:rsid w:val="00E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1BD0"/>
  <w15:chartTrackingRefBased/>
  <w15:docId w15:val="{5A87DD94-8EDC-4030-B103-3941C948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E6"/>
  </w:style>
  <w:style w:type="paragraph" w:styleId="1">
    <w:name w:val="heading 1"/>
    <w:basedOn w:val="a"/>
    <w:next w:val="a"/>
    <w:link w:val="10"/>
    <w:uiPriority w:val="9"/>
    <w:qFormat/>
    <w:rsid w:val="00A9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FE6"/>
  </w:style>
  <w:style w:type="paragraph" w:styleId="a5">
    <w:name w:val="footer"/>
    <w:basedOn w:val="a"/>
    <w:link w:val="a6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FE6"/>
  </w:style>
  <w:style w:type="character" w:customStyle="1" w:styleId="10">
    <w:name w:val="Заголовок 1 Знак"/>
    <w:basedOn w:val="a0"/>
    <w:link w:val="1"/>
    <w:uiPriority w:val="9"/>
    <w:rsid w:val="00A92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ubtle Reference"/>
    <w:basedOn w:val="a0"/>
    <w:uiPriority w:val="31"/>
    <w:qFormat/>
    <w:rsid w:val="00A92398"/>
    <w:rPr>
      <w:smallCaps/>
      <w:color w:val="5A5A5A" w:themeColor="text1" w:themeTint="A5"/>
    </w:rPr>
  </w:style>
  <w:style w:type="character" w:styleId="a8">
    <w:name w:val="Intense Emphasis"/>
    <w:basedOn w:val="a0"/>
    <w:uiPriority w:val="21"/>
    <w:qFormat/>
    <w:rsid w:val="00A9239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16</cp:revision>
  <dcterms:created xsi:type="dcterms:W3CDTF">2020-11-07T11:47:00Z</dcterms:created>
  <dcterms:modified xsi:type="dcterms:W3CDTF">2020-12-06T11:05:00Z</dcterms:modified>
</cp:coreProperties>
</file>